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574" w:rsidRPr="00F100F1" w:rsidRDefault="00A30574" w:rsidP="00A3057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0574" w:rsidRPr="00847ADE" w:rsidRDefault="00A30574" w:rsidP="00A305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7ADE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A30574" w:rsidRPr="00847ADE" w:rsidRDefault="00A30574" w:rsidP="00A305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7ADE">
        <w:rPr>
          <w:rFonts w:ascii="Times New Roman" w:eastAsia="Calibri" w:hAnsi="Times New Roman" w:cs="Times New Roman"/>
          <w:b/>
          <w:sz w:val="28"/>
          <w:szCs w:val="28"/>
        </w:rPr>
        <w:t xml:space="preserve"> мероприятий по проведению</w:t>
      </w:r>
    </w:p>
    <w:p w:rsidR="00A30574" w:rsidRPr="00847ADE" w:rsidRDefault="00A30574" w:rsidP="00A305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7ADE">
        <w:rPr>
          <w:rFonts w:ascii="Times New Roman" w:eastAsia="Calibri" w:hAnsi="Times New Roman" w:cs="Times New Roman"/>
          <w:b/>
          <w:sz w:val="28"/>
          <w:szCs w:val="28"/>
        </w:rPr>
        <w:t xml:space="preserve">Года родных языков и народного единства в Республики Татарстан </w:t>
      </w:r>
    </w:p>
    <w:p w:rsidR="00A30574" w:rsidRPr="00847ADE" w:rsidRDefault="00A30574" w:rsidP="00A305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7ADE">
        <w:rPr>
          <w:rFonts w:ascii="Times New Roman" w:eastAsia="Calibri" w:hAnsi="Times New Roman" w:cs="Times New Roman"/>
          <w:b/>
          <w:sz w:val="28"/>
          <w:szCs w:val="28"/>
        </w:rPr>
        <w:t>в ГБОУ «Тетюшская кадетская школа-интернат»</w:t>
      </w:r>
    </w:p>
    <w:p w:rsidR="00A30574" w:rsidRPr="00F100F1" w:rsidRDefault="00A30574" w:rsidP="00A3057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1563"/>
        <w:gridCol w:w="2268"/>
        <w:gridCol w:w="2331"/>
      </w:tblGrid>
      <w:tr w:rsidR="00A30574" w:rsidRPr="00F100F1" w:rsidTr="00A3057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0574" w:rsidRPr="00F100F1" w:rsidRDefault="00A30574" w:rsidP="00C76DC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0574" w:rsidRPr="00F100F1" w:rsidRDefault="00A30574" w:rsidP="00C76DC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Наименование мероприятия, форма проведения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0574" w:rsidRPr="00F100F1" w:rsidRDefault="00A30574" w:rsidP="00C76DC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0574" w:rsidRPr="00F100F1" w:rsidRDefault="00A30574" w:rsidP="00C76DC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0574" w:rsidRPr="00F100F1" w:rsidRDefault="00A30574" w:rsidP="00C76DC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Ответственные за организацию и проведение</w:t>
            </w:r>
          </w:p>
        </w:tc>
      </w:tr>
      <w:tr w:rsidR="00A30574" w:rsidRPr="00F100F1" w:rsidTr="00A30574">
        <w:trPr>
          <w:trHeight w:val="3257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A30574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Торжественная линейка, посвященная открытию Года родных языков и народного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единства в РТ </w:t>
            </w:r>
            <w:r w:rsidR="00847ADE">
              <w:rPr>
                <w:rFonts w:ascii="Times New Roman" w:hAnsi="Times New Roman" w:cs="Times New Roman"/>
                <w:sz w:val="28"/>
                <w:szCs w:val="28"/>
              </w:rPr>
              <w:t>«Мы в</w:t>
            </w:r>
            <w:r w:rsidRPr="00F100F1">
              <w:rPr>
                <w:rFonts w:ascii="Times New Roman" w:hAnsi="Times New Roman" w:cs="Times New Roman"/>
                <w:sz w:val="28"/>
                <w:szCs w:val="28"/>
              </w:rPr>
              <w:t xml:space="preserve">месте – и в этом наша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сила, мы разные – и в этом наше </w:t>
            </w:r>
            <w:r w:rsidRPr="00F100F1">
              <w:rPr>
                <w:rFonts w:ascii="Times New Roman" w:hAnsi="Times New Roman" w:cs="Times New Roman"/>
                <w:sz w:val="28"/>
                <w:szCs w:val="28"/>
              </w:rPr>
              <w:t>богатство»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  <w:p w:rsidR="00A30574" w:rsidRPr="00F100F1" w:rsidRDefault="00A30574" w:rsidP="00847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574" w:rsidRPr="00F100F1" w:rsidRDefault="00A30574" w:rsidP="00847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574" w:rsidRPr="00F100F1" w:rsidRDefault="00A30574" w:rsidP="00847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574" w:rsidRPr="00F100F1" w:rsidRDefault="00A30574" w:rsidP="00847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ГБОУ «Тетюшская кадетская школа-интернат»</w:t>
            </w: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30574" w:rsidRPr="00F100F1" w:rsidRDefault="00A30574" w:rsidP="00847ADE">
            <w:pPr>
              <w:tabs>
                <w:tab w:val="left" w:pos="330"/>
              </w:tabs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</w:t>
            </w: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 УВР, организаторы</w:t>
            </w: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, </w:t>
            </w: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учителя, классные руководители</w:t>
            </w:r>
          </w:p>
        </w:tc>
      </w:tr>
      <w:tr w:rsidR="00A30574" w:rsidRPr="00F100F1" w:rsidTr="007A67AC">
        <w:trPr>
          <w:trHeight w:val="241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Default="00A30574" w:rsidP="00847ADE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100F1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Pr="00F100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F100F1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научно-исследовательская конференция школьников «Рождественские чтения»</w:t>
            </w:r>
          </w:p>
          <w:p w:rsidR="007A67AC" w:rsidRPr="00F100F1" w:rsidRDefault="007A67AC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847ADE" w:rsidP="00847ADE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МБОУ «Гимназия №75 г.Казани</w:t>
            </w: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30574" w:rsidRPr="00A30574" w:rsidRDefault="00A30574" w:rsidP="00847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Сиякина Н.Р. </w:t>
            </w:r>
          </w:p>
        </w:tc>
      </w:tr>
      <w:tr w:rsidR="007A67AC" w:rsidRPr="00F100F1" w:rsidTr="00847ADE">
        <w:trPr>
          <w:trHeight w:val="1550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A67AC" w:rsidRPr="00F100F1" w:rsidRDefault="007A67AC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A67AC" w:rsidRPr="00847ADE" w:rsidRDefault="007A67AC" w:rsidP="00847ADE">
            <w:pPr>
              <w:ind w:right="-99"/>
              <w:rPr>
                <w:rFonts w:ascii="Times New Roman" w:hAnsi="Times New Roman"/>
                <w:sz w:val="28"/>
                <w:szCs w:val="28"/>
              </w:rPr>
            </w:pPr>
            <w:r w:rsidRPr="00847ADE">
              <w:rPr>
                <w:rFonts w:ascii="Times New Roman" w:hAnsi="Times New Roman"/>
                <w:sz w:val="28"/>
                <w:szCs w:val="28"/>
                <w:lang w:val="en-US"/>
              </w:rPr>
              <w:t>XIII</w:t>
            </w:r>
            <w:r w:rsidRPr="00847ADE">
              <w:rPr>
                <w:rFonts w:ascii="Times New Roman" w:hAnsi="Times New Roman"/>
                <w:sz w:val="28"/>
                <w:szCs w:val="28"/>
              </w:rPr>
              <w:t xml:space="preserve"> Поволжский конкурс эстрадного мастерства детских и юношеских творческих коллективов «</w:t>
            </w:r>
            <w:proofErr w:type="spellStart"/>
            <w:r w:rsidRPr="00847ADE">
              <w:rPr>
                <w:rFonts w:ascii="Times New Roman" w:hAnsi="Times New Roman"/>
                <w:sz w:val="28"/>
                <w:szCs w:val="28"/>
                <w:lang w:val="en-US"/>
              </w:rPr>
              <w:t>Tatarstan</w:t>
            </w:r>
            <w:proofErr w:type="spellEnd"/>
            <w:r w:rsidRPr="00847ADE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847ADE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847ADE">
              <w:rPr>
                <w:rFonts w:ascii="Times New Roman" w:hAnsi="Times New Roman"/>
                <w:sz w:val="28"/>
                <w:szCs w:val="28"/>
              </w:rPr>
              <w:t>» (Номинация: литературная композиция)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A67AC" w:rsidRPr="00847ADE" w:rsidRDefault="007A67AC" w:rsidP="00847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28-31 января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A67AC" w:rsidRPr="00847ADE" w:rsidRDefault="007A67AC" w:rsidP="00847ADE">
            <w:pPr>
              <w:tabs>
                <w:tab w:val="left" w:pos="495"/>
                <w:tab w:val="center" w:pos="1034"/>
              </w:tabs>
              <w:ind w:right="-99"/>
              <w:rPr>
                <w:rFonts w:ascii="Times New Roman" w:hAnsi="Times New Roman"/>
                <w:sz w:val="28"/>
                <w:szCs w:val="28"/>
              </w:rPr>
            </w:pPr>
            <w:r w:rsidRPr="00847ADE">
              <w:rPr>
                <w:rFonts w:ascii="Times New Roman" w:hAnsi="Times New Roman"/>
                <w:sz w:val="28"/>
                <w:szCs w:val="28"/>
              </w:rPr>
              <w:t>г. Казань</w:t>
            </w:r>
          </w:p>
          <w:p w:rsidR="007A67AC" w:rsidRPr="00847ADE" w:rsidRDefault="007A67AC" w:rsidP="00847ADE">
            <w:pP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A67AC" w:rsidRPr="00F100F1" w:rsidRDefault="007A67AC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Сиякина Н.Р.</w:t>
            </w:r>
          </w:p>
        </w:tc>
      </w:tr>
      <w:tr w:rsidR="00A30574" w:rsidRPr="00F100F1" w:rsidTr="00847ADE">
        <w:trPr>
          <w:trHeight w:val="291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7A67AC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 w:eastAsia="ru-RU"/>
              </w:rPr>
            </w:pPr>
            <w:r w:rsidRPr="00F100F1">
              <w:rPr>
                <w:rFonts w:ascii="Times New Roman" w:hAnsi="Times New Roman" w:cs="Times New Roman"/>
                <w:sz w:val="28"/>
                <w:szCs w:val="28"/>
              </w:rPr>
              <w:t>Районная конференция юных краеведов «Моё Отечество» (Исследовательская работа  о местных поэтах)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847ADE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февраля</w:t>
            </w: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ЦДО </w:t>
            </w: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  <w:t xml:space="preserve">Учитель родного языка </w:t>
            </w:r>
            <w:proofErr w:type="spellStart"/>
            <w:r w:rsidR="00847ADE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Сиякина</w:t>
            </w:r>
            <w:proofErr w:type="spellEnd"/>
            <w:r w:rsidR="00847ADE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Н.Р; учитель истории, воспитатели-</w:t>
            </w: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классные руководители</w:t>
            </w: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</w:pPr>
          </w:p>
        </w:tc>
      </w:tr>
      <w:tr w:rsidR="00A30574" w:rsidRPr="00F100F1" w:rsidTr="00A30574">
        <w:trPr>
          <w:trHeight w:val="2577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7A67AC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Урок родного языка в 5-6 классах, посвя</w:t>
            </w: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</w:t>
            </w: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енный </w:t>
            </w: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Международному дню родного языка.</w:t>
            </w: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A30574" w:rsidRPr="00F100F1" w:rsidRDefault="00A30574" w:rsidP="00847ADE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</w:t>
            </w:r>
            <w:proofErr w:type="spellStart"/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телем</w:t>
            </w:r>
            <w:proofErr w:type="spellEnd"/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иркә гөлем”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ГБОУ «Тетюшская кадетская школа-интернат»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  <w:t>Учитель родного языка Сиякина Н.Р.</w:t>
            </w:r>
          </w:p>
        </w:tc>
      </w:tr>
      <w:tr w:rsidR="00A30574" w:rsidRPr="00F100F1" w:rsidTr="00A30574">
        <w:trPr>
          <w:trHeight w:val="112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7A67AC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Межрегиональный НПК “Джалиловские чтения”</w:t>
            </w: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 w:eastAsia="ru-RU"/>
              </w:rPr>
            </w:pP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г. Казань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  <w:t xml:space="preserve">Учитель родного языка Сиякина Н.Р., </w:t>
            </w:r>
            <w:r w:rsidR="00847ADE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  <w:t>воспитатели-</w:t>
            </w: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  <w:t>классные руководители</w:t>
            </w:r>
          </w:p>
        </w:tc>
      </w:tr>
      <w:tr w:rsidR="00A30574" w:rsidRPr="00F100F1" w:rsidTr="00A30574">
        <w:trPr>
          <w:trHeight w:val="242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7A67AC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  <w:t>Всероссийский конкурс чтецов “</w:t>
            </w: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Ж</w:t>
            </w: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  <w:t>ивая классика”</w:t>
            </w: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 w:eastAsia="ru-RU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март</w:t>
            </w:r>
          </w:p>
          <w:p w:rsidR="00A30574" w:rsidRPr="00F100F1" w:rsidRDefault="00A30574" w:rsidP="00847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ГБОУ «Тетюшская кадетская школа-</w:t>
            </w:r>
            <w:proofErr w:type="gramStart"/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интернат»-</w:t>
            </w:r>
            <w:proofErr w:type="gramEnd"/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школьный, районный 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  <w:t xml:space="preserve">Учителя </w:t>
            </w:r>
            <w:r w:rsidR="00847ADE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  <w:t xml:space="preserve">родного и </w:t>
            </w: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  <w:t>русского языка</w:t>
            </w:r>
          </w:p>
          <w:p w:rsidR="00A30574" w:rsidRPr="00F100F1" w:rsidRDefault="00A30574" w:rsidP="00847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574" w:rsidRPr="00F100F1" w:rsidRDefault="00A30574" w:rsidP="00847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574" w:rsidRPr="00F100F1" w:rsidRDefault="00A30574" w:rsidP="00847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0574" w:rsidRPr="00F100F1" w:rsidTr="00A3057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7A67AC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Муниципальный конкурс видео роликов «Тукай </w:t>
            </w:r>
            <w:proofErr w:type="spellStart"/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язы</w:t>
            </w:r>
            <w:proofErr w:type="spellEnd"/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» посвященный 135</w:t>
            </w:r>
            <w:r w:rsidR="00847ADE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-</w:t>
            </w: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летию</w:t>
            </w:r>
            <w:proofErr w:type="spellEnd"/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со дня рожден</w:t>
            </w:r>
            <w:r w:rsidR="00847ADE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и</w:t>
            </w: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я </w:t>
            </w:r>
            <w:proofErr w:type="spellStart"/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Г.Тукая</w:t>
            </w:r>
            <w:proofErr w:type="spellEnd"/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ГБОУ «Тетюшская кадетская школа-</w:t>
            </w:r>
            <w:proofErr w:type="gramStart"/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интернат»-</w:t>
            </w:r>
            <w:proofErr w:type="gramEnd"/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школьный, районный 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847ADE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Воспитатели-к</w:t>
            </w:r>
            <w:r w:rsidR="00A30574"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лассные руководители 8-10 классов, организаторы, учитель родного языка </w:t>
            </w:r>
          </w:p>
        </w:tc>
      </w:tr>
      <w:tr w:rsidR="00A30574" w:rsidRPr="00F100F1" w:rsidTr="00A3057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7A67AC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Конкурс творческих работ «Мой народ - моя родина» посвященный </w:t>
            </w:r>
            <w:r w:rsidR="00847ADE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юбилею </w:t>
            </w: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И. Я. Яковлева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ГБОУ «Тетюшская кадетская школа-интернат», район</w:t>
            </w: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ный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847ADE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Воспитатели-к</w:t>
            </w:r>
            <w:r w:rsidR="00A30574"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лассные руководители 8-10 классов, организаторы, учитель родного </w:t>
            </w:r>
            <w:r w:rsidR="00A30574"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>языка</w:t>
            </w:r>
          </w:p>
        </w:tc>
      </w:tr>
      <w:tr w:rsidR="00A30574" w:rsidRPr="00F100F1" w:rsidTr="00A3057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7A67AC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Литературно-музыкальный вечер, посвященный Дню родного языка</w:t>
            </w: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телем</w:t>
            </w:r>
            <w:proofErr w:type="spellEnd"/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-Тукай теле», 5-8 классы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апреля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ГБОУ «Тетюшская кадетская школа-интернат»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Организаторы, учитель родного языка</w:t>
            </w:r>
          </w:p>
        </w:tc>
      </w:tr>
      <w:tr w:rsidR="00A30574" w:rsidRPr="00F100F1" w:rsidTr="00A3057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  <w:r w:rsidR="007A67AC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на Республиканском </w:t>
            </w: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фестивале</w:t>
            </w: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</w:t>
            </w: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 </w:t>
            </w:r>
            <w:proofErr w:type="spellStart"/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берг</w:t>
            </w:r>
            <w:proofErr w:type="spellEnd"/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ә”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Тетюшский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МР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847ADE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  <w:t>Педагог-организатор</w:t>
            </w:r>
            <w:r w:rsidR="00A30574"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tt-RU" w:eastAsia="ru-RU"/>
              </w:rPr>
              <w:t>, классные руководители, учителя русского  и родного языка</w:t>
            </w:r>
          </w:p>
        </w:tc>
      </w:tr>
      <w:tr w:rsidR="00A30574" w:rsidRPr="00F100F1" w:rsidTr="00A3057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  <w:r w:rsidR="007A67AC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Отдых детей в лагере с речевой практикой «Болгар-</w:t>
            </w:r>
            <w:proofErr w:type="spellStart"/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тел»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Р.п. Болгары 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Сиякина</w:t>
            </w:r>
            <w:proofErr w:type="spellEnd"/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Н.Р., </w:t>
            </w:r>
            <w:r w:rsidR="00847ADE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воспитатели-</w:t>
            </w: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классные руководители, чьи дети заявятся отдыхать</w:t>
            </w:r>
          </w:p>
        </w:tc>
      </w:tr>
      <w:tr w:rsidR="00A30574" w:rsidRPr="00F100F1" w:rsidTr="00A3057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  <w:r w:rsidR="007A67AC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«В единстве наша сила»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ГБОУ «Тетюшская кадетская школа-интернат»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Учитель ИЗО </w:t>
            </w:r>
          </w:p>
        </w:tc>
      </w:tr>
      <w:tr w:rsidR="00A30574" w:rsidRPr="00F100F1" w:rsidTr="00A3057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  <w:r w:rsidR="007A67AC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Уроки  истории в 7-10 классах </w:t>
            </w:r>
            <w:r w:rsidRPr="00F100F1">
              <w:rPr>
                <w:rFonts w:ascii="Times New Roman" w:hAnsi="Times New Roman" w:cs="Times New Roman"/>
                <w:sz w:val="28"/>
                <w:szCs w:val="28"/>
              </w:rPr>
              <w:t>«Листаем страницы истории нашего Отечества</w:t>
            </w: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ГБОУ «Тетюшская кадетская школа-интернат»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A30574" w:rsidRPr="00F100F1" w:rsidTr="00A3057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  <w:r w:rsidR="007A67AC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классных часов «</w:t>
            </w:r>
            <w:r w:rsidRPr="00F100F1">
              <w:rPr>
                <w:rFonts w:ascii="Times New Roman" w:hAnsi="Times New Roman" w:cs="Times New Roman"/>
                <w:sz w:val="28"/>
                <w:szCs w:val="28"/>
              </w:rPr>
              <w:t>России верные сыны</w:t>
            </w: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</w:t>
            </w:r>
          </w:p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ГБОУ «Тетюшская кадетская школа-интернат»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847ADE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Воспитатели-к</w:t>
            </w:r>
            <w:r w:rsidR="00A30574"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лассные руководители 5-11 классов</w:t>
            </w:r>
          </w:p>
        </w:tc>
      </w:tr>
      <w:tr w:rsidR="00A30574" w:rsidRPr="00F100F1" w:rsidTr="00A3057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  <w:r w:rsidR="007A67AC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Подведение итогов </w:t>
            </w:r>
            <w:r w:rsidRPr="00F10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Года родных языков. </w:t>
            </w: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 школьной газеты «Родной язык-святой язык» о проведенных мероприятиях за год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ГБОУ «Тетюшская кадетская школа-интернат»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0574" w:rsidRPr="00F100F1" w:rsidRDefault="00A30574" w:rsidP="00847AD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Заместитель директора по УВР, организаторы, учитель родного языка и литературы,  классные </w:t>
            </w:r>
            <w:r w:rsidRPr="00F100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 xml:space="preserve">руководители 5-11 классов </w:t>
            </w:r>
          </w:p>
        </w:tc>
      </w:tr>
    </w:tbl>
    <w:p w:rsidR="00B21AD1" w:rsidRDefault="00A30574">
      <w:r>
        <w:lastRenderedPageBreak/>
        <w:t xml:space="preserve">                                                                   </w:t>
      </w:r>
    </w:p>
    <w:p w:rsidR="00847ADE" w:rsidRPr="00847ADE" w:rsidRDefault="00847ADE" w:rsidP="00847A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ADE">
        <w:rPr>
          <w:rFonts w:ascii="Times New Roman" w:hAnsi="Times New Roman" w:cs="Times New Roman"/>
          <w:sz w:val="28"/>
          <w:szCs w:val="28"/>
        </w:rPr>
        <w:t>Директор ГБОУ «</w:t>
      </w:r>
      <w:proofErr w:type="spellStart"/>
      <w:r w:rsidRPr="00847ADE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847ADE">
        <w:rPr>
          <w:rFonts w:ascii="Times New Roman" w:hAnsi="Times New Roman" w:cs="Times New Roman"/>
          <w:sz w:val="28"/>
          <w:szCs w:val="28"/>
        </w:rPr>
        <w:t xml:space="preserve"> кадетская </w:t>
      </w:r>
    </w:p>
    <w:p w:rsidR="00847ADE" w:rsidRPr="00847ADE" w:rsidRDefault="00847ADE" w:rsidP="00847A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847ADE">
        <w:rPr>
          <w:rFonts w:ascii="Times New Roman" w:hAnsi="Times New Roman" w:cs="Times New Roman"/>
          <w:sz w:val="28"/>
          <w:szCs w:val="28"/>
        </w:rPr>
        <w:t>кола-</w:t>
      </w:r>
      <w:proofErr w:type="gramStart"/>
      <w:r w:rsidRPr="00847ADE">
        <w:rPr>
          <w:rFonts w:ascii="Times New Roman" w:hAnsi="Times New Roman" w:cs="Times New Roman"/>
          <w:sz w:val="28"/>
          <w:szCs w:val="28"/>
        </w:rPr>
        <w:t>интернат»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Нуруллин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847ADE" w:rsidRPr="00847ADE" w:rsidRDefault="00847AD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47ADE" w:rsidRPr="00847ADE" w:rsidSect="00B21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0574"/>
    <w:rsid w:val="00144B7A"/>
    <w:rsid w:val="007A67AC"/>
    <w:rsid w:val="00847ADE"/>
    <w:rsid w:val="00A30574"/>
    <w:rsid w:val="00B2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A3B08-5FE8-432F-AC0E-F2B7A0EE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519</Words>
  <Characters>2963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</dc:creator>
  <cp:lastModifiedBy>Зам. директора по ВР</cp:lastModifiedBy>
  <cp:revision>4</cp:revision>
  <dcterms:created xsi:type="dcterms:W3CDTF">2020-12-17T13:18:00Z</dcterms:created>
  <dcterms:modified xsi:type="dcterms:W3CDTF">2020-12-17T14:04:00Z</dcterms:modified>
</cp:coreProperties>
</file>